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5F" w:rsidRDefault="00E75E5F"/>
    <w:p w:rsidR="00E75E5F" w:rsidRDefault="00E75E5F">
      <w:r>
        <w:t>DISCLOSURE OF KMP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263"/>
        <w:gridCol w:w="1355"/>
        <w:gridCol w:w="1156"/>
        <w:gridCol w:w="3766"/>
      </w:tblGrid>
      <w:tr w:rsidR="009C44FF" w:rsidTr="00621C17">
        <w:tc>
          <w:tcPr>
            <w:tcW w:w="838" w:type="dxa"/>
          </w:tcPr>
          <w:p w:rsidR="00E75E5F" w:rsidRDefault="00E75E5F">
            <w:r>
              <w:t>NO</w:t>
            </w:r>
          </w:p>
        </w:tc>
        <w:tc>
          <w:tcPr>
            <w:tcW w:w="1802" w:type="dxa"/>
          </w:tcPr>
          <w:p w:rsidR="00E75E5F" w:rsidRDefault="00E75E5F">
            <w:r>
              <w:t xml:space="preserve">NAME </w:t>
            </w:r>
          </w:p>
        </w:tc>
        <w:tc>
          <w:tcPr>
            <w:tcW w:w="1715" w:type="dxa"/>
          </w:tcPr>
          <w:p w:rsidR="00E75E5F" w:rsidRDefault="00E75E5F">
            <w:r>
              <w:t>DESIGNATION</w:t>
            </w:r>
          </w:p>
        </w:tc>
        <w:tc>
          <w:tcPr>
            <w:tcW w:w="1646" w:type="dxa"/>
          </w:tcPr>
          <w:p w:rsidR="00E75E5F" w:rsidRDefault="00E75E5F">
            <w:r>
              <w:t>CONTACT ADDRESS</w:t>
            </w:r>
          </w:p>
        </w:tc>
        <w:tc>
          <w:tcPr>
            <w:tcW w:w="3015" w:type="dxa"/>
          </w:tcPr>
          <w:p w:rsidR="00E75E5F" w:rsidRDefault="00E75E5F">
            <w:r>
              <w:t>EMAIL ID</w:t>
            </w:r>
          </w:p>
        </w:tc>
      </w:tr>
      <w:tr w:rsidR="009C44FF" w:rsidTr="00621C17">
        <w:tc>
          <w:tcPr>
            <w:tcW w:w="838" w:type="dxa"/>
          </w:tcPr>
          <w:p w:rsidR="00E75E5F" w:rsidRDefault="00E75E5F">
            <w:r>
              <w:t>1</w:t>
            </w:r>
          </w:p>
        </w:tc>
        <w:tc>
          <w:tcPr>
            <w:tcW w:w="1802" w:type="dxa"/>
          </w:tcPr>
          <w:p w:rsidR="00E75E5F" w:rsidRDefault="00E75E5F">
            <w:r>
              <w:t>JASWANT MUNOTH</w:t>
            </w:r>
          </w:p>
        </w:tc>
        <w:tc>
          <w:tcPr>
            <w:tcW w:w="1715" w:type="dxa"/>
          </w:tcPr>
          <w:p w:rsidR="00E75E5F" w:rsidRDefault="00E75E5F">
            <w:r>
              <w:t>MANAGING DIRECTOR</w:t>
            </w:r>
            <w:r w:rsidR="00621C17">
              <w:t xml:space="preserve"> &amp; CEO</w:t>
            </w:r>
          </w:p>
        </w:tc>
        <w:tc>
          <w:tcPr>
            <w:tcW w:w="1646" w:type="dxa"/>
          </w:tcPr>
          <w:p w:rsidR="00E75E5F" w:rsidRDefault="00E75E5F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9C44FF" w:rsidP="009C44FF">
            <w:r>
              <w:t>jaswant@communication</w:t>
            </w:r>
            <w:r w:rsidR="00E75E5F">
              <w:t>.com</w:t>
            </w:r>
          </w:p>
        </w:tc>
      </w:tr>
      <w:tr w:rsidR="009C44FF" w:rsidTr="00621C17">
        <w:tc>
          <w:tcPr>
            <w:tcW w:w="838" w:type="dxa"/>
          </w:tcPr>
          <w:p w:rsidR="00E75E5F" w:rsidRDefault="00621C17">
            <w:r>
              <w:t>3</w:t>
            </w:r>
          </w:p>
        </w:tc>
        <w:tc>
          <w:tcPr>
            <w:tcW w:w="1802" w:type="dxa"/>
          </w:tcPr>
          <w:p w:rsidR="00E75E5F" w:rsidRDefault="009C44FF">
            <w:r>
              <w:t>S ANANTHAPADMANABAN</w:t>
            </w:r>
          </w:p>
        </w:tc>
        <w:tc>
          <w:tcPr>
            <w:tcW w:w="1715" w:type="dxa"/>
          </w:tcPr>
          <w:p w:rsidR="00E75E5F" w:rsidRDefault="009C44FF">
            <w:r>
              <w:t>CFO</w:t>
            </w:r>
          </w:p>
        </w:tc>
        <w:tc>
          <w:tcPr>
            <w:tcW w:w="1646" w:type="dxa"/>
          </w:tcPr>
          <w:p w:rsidR="00E75E5F" w:rsidRDefault="00621C17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9C44FF">
            <w:r>
              <w:t>padmanaban@munothcommunication.com</w:t>
            </w:r>
          </w:p>
        </w:tc>
      </w:tr>
      <w:tr w:rsidR="009C44FF" w:rsidTr="00621C17">
        <w:tc>
          <w:tcPr>
            <w:tcW w:w="838" w:type="dxa"/>
          </w:tcPr>
          <w:p w:rsidR="00621C17" w:rsidRDefault="00621C17" w:rsidP="00621C17">
            <w:r>
              <w:t>4</w:t>
            </w:r>
          </w:p>
        </w:tc>
        <w:tc>
          <w:tcPr>
            <w:tcW w:w="1802" w:type="dxa"/>
          </w:tcPr>
          <w:p w:rsidR="00621C17" w:rsidRDefault="009C44FF" w:rsidP="00621C17">
            <w:r>
              <w:t>JINAL JAIN</w:t>
            </w:r>
          </w:p>
        </w:tc>
        <w:tc>
          <w:tcPr>
            <w:tcW w:w="1715" w:type="dxa"/>
          </w:tcPr>
          <w:p w:rsidR="00621C17" w:rsidRDefault="00621C17" w:rsidP="00621C17">
            <w:r>
              <w:t>COMPANY SECRETARY &amp;</w:t>
            </w:r>
            <w:r w:rsidR="00D25A58">
              <w:t xml:space="preserve"> COMPLIANCE OFFICER </w:t>
            </w:r>
            <w:bookmarkStart w:id="0" w:name="_GoBack"/>
            <w:bookmarkEnd w:id="0"/>
          </w:p>
        </w:tc>
        <w:tc>
          <w:tcPr>
            <w:tcW w:w="1646" w:type="dxa"/>
          </w:tcPr>
          <w:p w:rsidR="00621C17" w:rsidRDefault="00621C17" w:rsidP="00621C17">
            <w:r>
              <w:t>343 TRIPLICANE HIGH ROAD, CHENNAI 600005</w:t>
            </w:r>
          </w:p>
        </w:tc>
        <w:tc>
          <w:tcPr>
            <w:tcW w:w="3015" w:type="dxa"/>
          </w:tcPr>
          <w:p w:rsidR="00621C17" w:rsidRDefault="00446097" w:rsidP="00621C17">
            <w:r>
              <w:t>cs@</w:t>
            </w:r>
            <w:r w:rsidR="00D25A58">
              <w:t>munoth</w:t>
            </w:r>
            <w:r>
              <w:t>communication.com</w:t>
            </w:r>
          </w:p>
        </w:tc>
      </w:tr>
    </w:tbl>
    <w:p w:rsidR="00C46056" w:rsidRDefault="00C46056"/>
    <w:p w:rsidR="00E75E5F" w:rsidRDefault="00E75E5F"/>
    <w:p w:rsidR="00E75E5F" w:rsidRDefault="00E75E5F"/>
    <w:sectPr w:rsidR="00E7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3"/>
    <w:rsid w:val="00446097"/>
    <w:rsid w:val="00621C17"/>
    <w:rsid w:val="006741D8"/>
    <w:rsid w:val="00697E66"/>
    <w:rsid w:val="009C44FF"/>
    <w:rsid w:val="00C46056"/>
    <w:rsid w:val="00CC3412"/>
    <w:rsid w:val="00D25A58"/>
    <w:rsid w:val="00D811C3"/>
    <w:rsid w:val="00E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6F03C-4EE7-4476-AEC9-93D478C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2023-02-21T11:41:00Z</dcterms:created>
  <dcterms:modified xsi:type="dcterms:W3CDTF">2023-02-21T16:28:00Z</dcterms:modified>
</cp:coreProperties>
</file>